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:rsidR="00984996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A14FB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FB7FC8">
        <w:rPr>
          <w:rFonts w:ascii="Times New Roman" w:hAnsi="Times New Roman" w:cs="Times New Roman"/>
          <w:b/>
          <w:sz w:val="28"/>
          <w:szCs w:val="28"/>
        </w:rPr>
        <w:t>КРАСНОСЕЛЬСКИЙ</w:t>
      </w:r>
    </w:p>
    <w:p w:rsidR="00AA14FB" w:rsidRDefault="00AA14FB" w:rsidP="00AA14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4FB" w:rsidRDefault="00AA14F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5D22" w:rsidRPr="00835D22" w:rsidRDefault="00FB7FC8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18FD">
        <w:rPr>
          <w:rFonts w:ascii="Times New Roman" w:hAnsi="Times New Roman" w:cs="Times New Roman"/>
          <w:sz w:val="28"/>
          <w:szCs w:val="28"/>
        </w:rPr>
        <w:t>9</w:t>
      </w:r>
      <w:r w:rsidR="00EE188E">
        <w:rPr>
          <w:rFonts w:ascii="Times New Roman" w:hAnsi="Times New Roman" w:cs="Times New Roman"/>
          <w:sz w:val="28"/>
          <w:szCs w:val="28"/>
        </w:rPr>
        <w:t>.03.</w:t>
      </w:r>
      <w:r w:rsidR="00835D22" w:rsidRPr="00835D2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418FD">
        <w:rPr>
          <w:rFonts w:ascii="Times New Roman" w:hAnsi="Times New Roman" w:cs="Times New Roman"/>
          <w:sz w:val="28"/>
          <w:szCs w:val="28"/>
        </w:rPr>
        <w:t>4</w:t>
      </w:r>
      <w:r w:rsidR="00835D22" w:rsidRPr="00835D22">
        <w:rPr>
          <w:rFonts w:ascii="Times New Roman" w:hAnsi="Times New Roman" w:cs="Times New Roman"/>
          <w:sz w:val="28"/>
          <w:szCs w:val="28"/>
        </w:rPr>
        <w:t xml:space="preserve"> № </w:t>
      </w:r>
      <w:r w:rsidR="00EE188E">
        <w:rPr>
          <w:rFonts w:ascii="Times New Roman" w:hAnsi="Times New Roman" w:cs="Times New Roman"/>
          <w:sz w:val="28"/>
          <w:szCs w:val="28"/>
        </w:rPr>
        <w:t>25</w:t>
      </w:r>
      <w:r w:rsidR="007A5F8F">
        <w:rPr>
          <w:rFonts w:ascii="Times New Roman" w:hAnsi="Times New Roman" w:cs="Times New Roman"/>
          <w:sz w:val="28"/>
          <w:szCs w:val="28"/>
        </w:rPr>
        <w:t>-</w:t>
      </w:r>
      <w:r w:rsidR="00EE188E">
        <w:rPr>
          <w:rFonts w:ascii="Times New Roman" w:hAnsi="Times New Roman" w:cs="Times New Roman"/>
          <w:sz w:val="28"/>
          <w:szCs w:val="28"/>
        </w:rPr>
        <w:t>10</w:t>
      </w: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FB7FC8" w:rsidTr="00FB7FC8">
        <w:tc>
          <w:tcPr>
            <w:tcW w:w="5353" w:type="dxa"/>
          </w:tcPr>
          <w:p w:rsidR="00FB7FC8" w:rsidRDefault="00FB7FC8" w:rsidP="00FB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F418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2024 года</w:t>
            </w:r>
          </w:p>
          <w:p w:rsidR="00FB7FC8" w:rsidRDefault="00FB7FC8" w:rsidP="00835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7FC8" w:rsidRDefault="00FB7FC8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Регламентом Совета депутатов муниципального округа </w:t>
      </w:r>
      <w:proofErr w:type="spellStart"/>
      <w:r w:rsidR="00FB7FC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FB7FC8">
        <w:rPr>
          <w:rFonts w:ascii="Times New Roman" w:hAnsi="Times New Roman" w:cs="Times New Roman"/>
          <w:sz w:val="28"/>
          <w:szCs w:val="28"/>
        </w:rPr>
        <w:t xml:space="preserve"> 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FB7FC8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:rsidR="00835D22" w:rsidRDefault="00835D22" w:rsidP="007733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</w:t>
      </w:r>
      <w:proofErr w:type="spellStart"/>
      <w:r w:rsidR="00FB7FC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418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B7DB2">
        <w:rPr>
          <w:rFonts w:ascii="Times New Roman" w:hAnsi="Times New Roman" w:cs="Times New Roman"/>
          <w:sz w:val="28"/>
          <w:szCs w:val="28"/>
        </w:rPr>
        <w:t>2</w:t>
      </w:r>
      <w:r w:rsidR="00FB7FC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:rsidR="00773357" w:rsidRPr="00230570" w:rsidRDefault="00773357" w:rsidP="00773357">
      <w:pPr>
        <w:pStyle w:val="a8"/>
        <w:numPr>
          <w:ilvl w:val="0"/>
          <w:numId w:val="1"/>
        </w:numPr>
        <w:ind w:left="0" w:firstLine="709"/>
        <w:rPr>
          <w:color w:val="000000"/>
        </w:rPr>
      </w:pPr>
      <w:r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>
        <w:rPr>
          <w:color w:val="000000"/>
        </w:rPr>
        <w:t>Красносельского</w:t>
      </w:r>
      <w:r w:rsidRPr="00230570">
        <w:rPr>
          <w:color w:val="000000"/>
        </w:rPr>
        <w:t xml:space="preserve"> района города Москвы.</w:t>
      </w:r>
    </w:p>
    <w:p w:rsidR="00164568" w:rsidRPr="00164568" w:rsidRDefault="00164568" w:rsidP="0077335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сайте органов местного самоуправления муниципального округа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 www.mo-ks.ru в информационно-телекоммуникационной сети «Интернет».</w:t>
      </w:r>
    </w:p>
    <w:p w:rsidR="00835D22" w:rsidRDefault="00835D22" w:rsidP="007733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</w:t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164568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835D22" w:rsidRDefault="00835D22" w:rsidP="00164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Pr="001E2E9A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984996" w:rsidRPr="001E2E9A" w:rsidRDefault="007A5F8F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о</w:t>
      </w:r>
      <w:r w:rsidR="00835D22" w:rsidRPr="001E2E9A">
        <w:rPr>
          <w:rFonts w:ascii="Times New Roman" w:hAnsi="Times New Roman" w:cs="Times New Roman"/>
          <w:b/>
          <w:sz w:val="28"/>
          <w:szCs w:val="28"/>
        </w:rPr>
        <w:t>круга</w:t>
      </w:r>
      <w:r w:rsidRPr="001E2E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4568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164568"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1E91" w:rsidRDefault="00A51E9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4568" w:rsidRDefault="00164568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4568" w:rsidRDefault="00164568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Default="007A5F8F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7935" w:rsidRDefault="00B0793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78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</w:p>
    <w:p w:rsidR="00EE188E" w:rsidRPr="00835D22" w:rsidRDefault="00B07935" w:rsidP="00EE18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EE188E">
        <w:rPr>
          <w:rFonts w:ascii="Times New Roman" w:hAnsi="Times New Roman" w:cs="Times New Roman"/>
          <w:sz w:val="28"/>
          <w:szCs w:val="28"/>
        </w:rPr>
        <w:t>19.03.</w:t>
      </w:r>
      <w:r w:rsidR="00EE188E" w:rsidRPr="00835D22">
        <w:rPr>
          <w:rFonts w:ascii="Times New Roman" w:hAnsi="Times New Roman" w:cs="Times New Roman"/>
          <w:sz w:val="28"/>
          <w:szCs w:val="28"/>
        </w:rPr>
        <w:t>20</w:t>
      </w:r>
      <w:r w:rsidR="00EE188E">
        <w:rPr>
          <w:rFonts w:ascii="Times New Roman" w:hAnsi="Times New Roman" w:cs="Times New Roman"/>
          <w:sz w:val="28"/>
          <w:szCs w:val="28"/>
        </w:rPr>
        <w:t>24</w:t>
      </w:r>
      <w:r w:rsidR="00EE188E" w:rsidRPr="00835D22">
        <w:rPr>
          <w:rFonts w:ascii="Times New Roman" w:hAnsi="Times New Roman" w:cs="Times New Roman"/>
          <w:sz w:val="28"/>
          <w:szCs w:val="28"/>
        </w:rPr>
        <w:t xml:space="preserve"> № </w:t>
      </w:r>
      <w:r w:rsidR="00EE188E">
        <w:rPr>
          <w:rFonts w:ascii="Times New Roman" w:hAnsi="Times New Roman" w:cs="Times New Roman"/>
          <w:sz w:val="28"/>
          <w:szCs w:val="28"/>
        </w:rPr>
        <w:t>25-10</w:t>
      </w:r>
    </w:p>
    <w:p w:rsidR="00F418FD" w:rsidRPr="00835D22" w:rsidRDefault="00F418FD" w:rsidP="00F418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7935" w:rsidRDefault="00B0793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Default="00B07935" w:rsidP="00B07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</w:t>
      </w:r>
      <w:r w:rsidR="00D966E3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935" w:rsidRPr="00B07935" w:rsidRDefault="00B07935" w:rsidP="00B07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418FD">
        <w:rPr>
          <w:rFonts w:ascii="Times New Roman" w:hAnsi="Times New Roman" w:cs="Times New Roman"/>
          <w:b/>
          <w:sz w:val="28"/>
          <w:szCs w:val="28"/>
        </w:rPr>
        <w:t>2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164568">
        <w:rPr>
          <w:rFonts w:ascii="Times New Roman" w:hAnsi="Times New Roman" w:cs="Times New Roman"/>
          <w:b/>
          <w:sz w:val="28"/>
          <w:szCs w:val="28"/>
        </w:rPr>
        <w:t>4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418FD" w:rsidRDefault="00F418FD" w:rsidP="00F4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767"/>
      </w:tblGrid>
      <w:tr w:rsidR="00F418FD" w:rsidTr="00F418FD">
        <w:tc>
          <w:tcPr>
            <w:tcW w:w="1413" w:type="dxa"/>
            <w:tcBorders>
              <w:bottom w:val="single" w:sz="4" w:space="0" w:color="auto"/>
            </w:tcBorders>
          </w:tcPr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F418FD" w:rsidRDefault="00F418FD" w:rsidP="003651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</w:tr>
      <w:tr w:rsidR="00F418FD" w:rsidTr="00F418FD">
        <w:tc>
          <w:tcPr>
            <w:tcW w:w="1413" w:type="dxa"/>
            <w:tcBorders>
              <w:bottom w:val="single" w:sz="4" w:space="0" w:color="auto"/>
            </w:tcBorders>
          </w:tcPr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F418FD" w:rsidRDefault="00F418FD" w:rsidP="00F418FD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F418FD" w:rsidRDefault="00F418FD" w:rsidP="0036513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</w:t>
            </w:r>
            <w:r w:rsidR="006C01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4C6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013E">
              <w:rPr>
                <w:rFonts w:ascii="Times New Roman" w:hAnsi="Times New Roman" w:cs="Times New Roman"/>
                <w:sz w:val="28"/>
                <w:szCs w:val="28"/>
              </w:rPr>
              <w:t>ОКЦ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» о работе учреждения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F418FD" w:rsidRPr="006E2B1A" w:rsidRDefault="00F418FD" w:rsidP="003651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Pr="00382676" w:rsidRDefault="00F418FD" w:rsidP="00F418FD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проекте решения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исполнении бюджета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2023 год» и назначении публичных слушаний</w:t>
            </w:r>
          </w:p>
        </w:tc>
      </w:tr>
      <w:tr w:rsidR="00F418FD" w:rsidTr="00F418FD">
        <w:tc>
          <w:tcPr>
            <w:tcW w:w="1413" w:type="dxa"/>
            <w:tcBorders>
              <w:bottom w:val="single" w:sz="4" w:space="0" w:color="auto"/>
            </w:tcBorders>
          </w:tcPr>
          <w:p w:rsidR="00F418FD" w:rsidRPr="007A5E0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F418FD" w:rsidRDefault="00F418FD" w:rsidP="00F418FD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A0C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</w:tc>
      </w:tr>
      <w:tr w:rsidR="00F418FD" w:rsidTr="00F418FD">
        <w:tc>
          <w:tcPr>
            <w:tcW w:w="1413" w:type="dxa"/>
            <w:tcBorders>
              <w:bottom w:val="single" w:sz="4" w:space="0" w:color="auto"/>
            </w:tcBorders>
          </w:tcPr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745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F418FD" w:rsidRPr="00D508C6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исполнении бюджета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2023 год</w:t>
            </w:r>
          </w:p>
          <w:p w:rsidR="00F418FD" w:rsidRPr="00632F87" w:rsidRDefault="00F418FD" w:rsidP="003651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 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2024 года.</w:t>
            </w:r>
          </w:p>
          <w:p w:rsidR="00F418FD" w:rsidRPr="00C72745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3 квартал 2024 года.</w:t>
            </w:r>
          </w:p>
          <w:p w:rsidR="00F418FD" w:rsidRPr="00D508C6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3 квартал 2024 года</w:t>
            </w:r>
          </w:p>
          <w:p w:rsidR="00F418FD" w:rsidRPr="005660EC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 2 квартал 2024 года.</w:t>
            </w:r>
          </w:p>
          <w:p w:rsidR="00F418FD" w:rsidRPr="007F5B5B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Pr="00F418FD" w:rsidRDefault="00F418FD" w:rsidP="00812682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О премировании главы муниципального округа </w:t>
            </w:r>
            <w:proofErr w:type="spellStart"/>
            <w:r w:rsidRPr="00F418FD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 2024 года.</w:t>
            </w:r>
          </w:p>
          <w:p w:rsidR="00F418FD" w:rsidRDefault="00F418FD" w:rsidP="00F418F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18FD" w:rsidRPr="00984996" w:rsidRDefault="00F418FD" w:rsidP="00F418FD">
      <w:pPr>
        <w:spacing w:after="0"/>
        <w:rPr>
          <w:rFonts w:ascii="Times New Roman" w:hAnsi="Times New Roman"/>
          <w:sz w:val="28"/>
          <w:szCs w:val="28"/>
        </w:rPr>
      </w:pPr>
    </w:p>
    <w:p w:rsidR="00F418FD" w:rsidRDefault="00F418FD" w:rsidP="00F418FD">
      <w:pPr>
        <w:rPr>
          <w:sz w:val="28"/>
          <w:szCs w:val="28"/>
        </w:rPr>
      </w:pPr>
    </w:p>
    <w:p w:rsidR="00F418FD" w:rsidRPr="00984996" w:rsidRDefault="00F418FD">
      <w:pPr>
        <w:rPr>
          <w:rFonts w:ascii="Times New Roman" w:hAnsi="Times New Roman" w:cs="Times New Roman"/>
          <w:sz w:val="28"/>
          <w:szCs w:val="28"/>
        </w:rPr>
      </w:pPr>
    </w:p>
    <w:sectPr w:rsidR="00F418FD" w:rsidRPr="00984996" w:rsidSect="00FB6A78">
      <w:pgSz w:w="11906" w:h="16838"/>
      <w:pgMar w:top="90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112561"/>
    <w:multiLevelType w:val="hybridMultilevel"/>
    <w:tmpl w:val="9AEA6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A6197"/>
    <w:multiLevelType w:val="hybridMultilevel"/>
    <w:tmpl w:val="1740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96"/>
    <w:rsid w:val="00036E0E"/>
    <w:rsid w:val="000A1146"/>
    <w:rsid w:val="00100DBB"/>
    <w:rsid w:val="00101E50"/>
    <w:rsid w:val="00164568"/>
    <w:rsid w:val="001750EC"/>
    <w:rsid w:val="001E2E9A"/>
    <w:rsid w:val="002517A4"/>
    <w:rsid w:val="0031234D"/>
    <w:rsid w:val="003778D4"/>
    <w:rsid w:val="00382676"/>
    <w:rsid w:val="00401026"/>
    <w:rsid w:val="0041732A"/>
    <w:rsid w:val="004E44C2"/>
    <w:rsid w:val="005A4D34"/>
    <w:rsid w:val="005E1809"/>
    <w:rsid w:val="006048D7"/>
    <w:rsid w:val="006A5A36"/>
    <w:rsid w:val="006C013E"/>
    <w:rsid w:val="00773357"/>
    <w:rsid w:val="007A5F8F"/>
    <w:rsid w:val="00835D22"/>
    <w:rsid w:val="008743E6"/>
    <w:rsid w:val="008A71B9"/>
    <w:rsid w:val="008E0BF8"/>
    <w:rsid w:val="008E4A61"/>
    <w:rsid w:val="009524DE"/>
    <w:rsid w:val="00984996"/>
    <w:rsid w:val="00984E86"/>
    <w:rsid w:val="009A2347"/>
    <w:rsid w:val="00A51E91"/>
    <w:rsid w:val="00AA14FB"/>
    <w:rsid w:val="00AA55F1"/>
    <w:rsid w:val="00B07935"/>
    <w:rsid w:val="00BF1BEE"/>
    <w:rsid w:val="00C27F76"/>
    <w:rsid w:val="00C34D02"/>
    <w:rsid w:val="00C724C6"/>
    <w:rsid w:val="00CD50A1"/>
    <w:rsid w:val="00CE397E"/>
    <w:rsid w:val="00D966E3"/>
    <w:rsid w:val="00DB7DB2"/>
    <w:rsid w:val="00E856F1"/>
    <w:rsid w:val="00E9756F"/>
    <w:rsid w:val="00EE188E"/>
    <w:rsid w:val="00F2140D"/>
    <w:rsid w:val="00F418FD"/>
    <w:rsid w:val="00FB6A78"/>
    <w:rsid w:val="00FB7FC8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46EC"/>
  <w15:docId w15:val="{FE0ECA87-58A5-48CB-804E-FB65D25E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F4756-043C-4109-9820-437E793C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Муниц</dc:creator>
  <cp:lastModifiedBy>User</cp:lastModifiedBy>
  <cp:revision>2</cp:revision>
  <cp:lastPrinted>2023-12-04T08:53:00Z</cp:lastPrinted>
  <dcterms:created xsi:type="dcterms:W3CDTF">2024-03-19T11:57:00Z</dcterms:created>
  <dcterms:modified xsi:type="dcterms:W3CDTF">2024-03-19T11:57:00Z</dcterms:modified>
</cp:coreProperties>
</file>